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5C" w:rsidRDefault="00706C5C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706C5C" w:rsidRDefault="00706C5C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706C5C" w:rsidRDefault="00706C5C" w:rsidP="00706C5C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706C5C" w:rsidRPr="00557809" w:rsidRDefault="00706C5C" w:rsidP="00706C5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706C5C" w:rsidRPr="00557809" w:rsidRDefault="00706C5C" w:rsidP="00706C5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06C5C" w:rsidRPr="00557809" w:rsidRDefault="00706C5C" w:rsidP="00706C5C">
      <w:pPr>
        <w:shd w:val="clear" w:color="auto" w:fill="FFFFFF"/>
        <w:rPr>
          <w:rFonts w:ascii="Times New Roman" w:hAnsi="Times New Roman" w:cs="Times New Roman"/>
        </w:rPr>
      </w:pPr>
    </w:p>
    <w:p w:rsidR="00706C5C" w:rsidRPr="00557809" w:rsidRDefault="00706C5C" w:rsidP="00706C5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706C5C" w:rsidRPr="00557809" w:rsidRDefault="00706C5C" w:rsidP="00706C5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C5C" w:rsidRPr="00557809" w:rsidRDefault="00706C5C" w:rsidP="00706C5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6C5C" w:rsidRDefault="00706C5C" w:rsidP="00706C5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706C5C">
        <w:rPr>
          <w:rFonts w:ascii="Times New Roman" w:hAnsi="Times New Roman" w:cs="Times New Roman"/>
          <w:b/>
          <w:sz w:val="28"/>
          <w:szCs w:val="28"/>
        </w:rPr>
        <w:t>prac</w:t>
      </w:r>
      <w:r>
        <w:rPr>
          <w:rFonts w:ascii="Times New Roman" w:hAnsi="Times New Roman" w:cs="Times New Roman"/>
          <w:b/>
          <w:sz w:val="28"/>
          <w:szCs w:val="28"/>
        </w:rPr>
        <w:t xml:space="preserve"> projektowych</w:t>
      </w:r>
      <w:r w:rsidRPr="00706C5C">
        <w:rPr>
          <w:rFonts w:ascii="Times New Roman" w:hAnsi="Times New Roman" w:cs="Times New Roman"/>
          <w:b/>
          <w:sz w:val="28"/>
          <w:szCs w:val="28"/>
        </w:rPr>
        <w:t xml:space="preserve"> polegających na wykonaniu projektu Parku Nauk Przyrodniczych. Założenie parkowe będzie miało powierzchnię około 10 ha.</w:t>
      </w:r>
      <w:r w:rsidRPr="00557809">
        <w:rPr>
          <w:rFonts w:ascii="Times New Roman" w:hAnsi="Times New Roman" w:cs="Times New Roman"/>
          <w:sz w:val="28"/>
          <w:szCs w:val="28"/>
        </w:rPr>
        <w:tab/>
      </w:r>
    </w:p>
    <w:p w:rsidR="00706C5C" w:rsidRPr="00557809" w:rsidRDefault="00706C5C" w:rsidP="00706C5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producenta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706C5C" w:rsidRPr="00557809" w:rsidRDefault="00706C5C" w:rsidP="00706C5C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706C5C" w:rsidRDefault="00706C5C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706C5C" w:rsidRDefault="00706C5C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067F4" w:rsidRPr="00950DA6" w:rsidRDefault="00867B89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  <w:bookmarkStart w:id="0" w:name="_GoBack"/>
      <w:bookmarkEnd w:id="0"/>
      <w:r w:rsidRPr="00950DA6">
        <w:rPr>
          <w:rFonts w:asciiTheme="minorHAnsi" w:eastAsiaTheme="minorEastAsia" w:hAnsiTheme="minorHAnsi" w:cstheme="minorBidi"/>
          <w:color w:val="000000" w:themeColor="dark1"/>
        </w:rPr>
        <w:t xml:space="preserve"> </w:t>
      </w:r>
    </w:p>
    <w:sectPr w:rsidR="002067F4" w:rsidRPr="00950DA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2B4E8C"/>
    <w:rsid w:val="003D0264"/>
    <w:rsid w:val="00600B36"/>
    <w:rsid w:val="00632B3D"/>
    <w:rsid w:val="006B5DF5"/>
    <w:rsid w:val="006D6BC4"/>
    <w:rsid w:val="00706C5C"/>
    <w:rsid w:val="00867B89"/>
    <w:rsid w:val="00950DA6"/>
    <w:rsid w:val="009D5BC4"/>
    <w:rsid w:val="00A04E6B"/>
    <w:rsid w:val="00AE214D"/>
    <w:rsid w:val="00C95D69"/>
    <w:rsid w:val="00CA4F13"/>
    <w:rsid w:val="00D8482D"/>
    <w:rsid w:val="00DC432B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5</cp:revision>
  <cp:lastPrinted>2016-02-29T11:29:00Z</cp:lastPrinted>
  <dcterms:created xsi:type="dcterms:W3CDTF">2016-07-01T09:09:00Z</dcterms:created>
  <dcterms:modified xsi:type="dcterms:W3CDTF">2017-06-13T13:06:00Z</dcterms:modified>
</cp:coreProperties>
</file>